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62C" w:rsidRPr="0032462C" w:rsidRDefault="0032462C" w:rsidP="0032462C">
      <w:pPr>
        <w:rPr>
          <w:b/>
          <w:bCs/>
          <w:sz w:val="32"/>
          <w:szCs w:val="32"/>
        </w:rPr>
      </w:pPr>
      <w:r w:rsidRPr="0032462C">
        <w:rPr>
          <w:b/>
          <w:bCs/>
          <w:sz w:val="32"/>
          <w:szCs w:val="32"/>
        </w:rPr>
        <w:t>Полезные фильмы</w:t>
      </w:r>
    </w:p>
    <w:p w:rsidR="0032462C" w:rsidRPr="0032462C" w:rsidRDefault="0032462C" w:rsidP="0032462C">
      <w:r w:rsidRPr="0032462C">
        <w:drawing>
          <wp:inline distT="0" distB="0" distL="0" distR="0">
            <wp:extent cx="2263141" cy="3352800"/>
            <wp:effectExtent l="0" t="0" r="3810" b="0"/>
            <wp:docPr id="32" name="Рисунок 32" descr="https://pedklassy.bspu.by/wp-content/uploads/2018/01/106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klassy.bspu.by/wp-content/uploads/2018/01/1066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0905" cy="33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ЯРМАРКА ИДЕЙ (художественный фильм 2018)</w:t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SCIENCE FAIR (2018)</w:t>
      </w:r>
    </w:p>
    <w:p w:rsidR="0032462C" w:rsidRPr="0032462C" w:rsidRDefault="0032462C" w:rsidP="0032462C">
      <w:r w:rsidRPr="0032462C">
        <w:rPr>
          <w:b/>
          <w:bCs/>
        </w:rPr>
        <w:t>Сюжет:</w:t>
      </w:r>
      <w:r w:rsidRPr="0032462C">
        <w:t> Девять учеников старших классов из разных уголков планеты вступают в соперничество, терпят неудачи и выплёскивают гормоны на пути к победе на Международной научной ярмарке. Только один из них победит и получит главный приз!</w:t>
      </w:r>
    </w:p>
    <w:p w:rsidR="0032462C" w:rsidRPr="0032462C" w:rsidRDefault="0032462C" w:rsidP="0032462C">
      <w:r w:rsidRPr="0032462C">
        <w:drawing>
          <wp:inline distT="0" distB="0" distL="0" distR="0">
            <wp:extent cx="2190750" cy="3245556"/>
            <wp:effectExtent l="0" t="0" r="0" b="0"/>
            <wp:docPr id="31" name="Рисунок 31" descr="https://pedklassy.bspu.by/wp-content/uploads/2018/01/%D0%9E%D0%B4%D0%B0%D1%80%D0%B5%D0%BD%D0%BD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klassy.bspu.by/wp-content/uploads/2018/01/%D0%9E%D0%B4%D0%B0%D1%80%D0%B5%D0%BD%D0%BD%D0%B0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85" cy="326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Одаренная (США, 2017)</w:t>
      </w:r>
    </w:p>
    <w:p w:rsidR="0032462C" w:rsidRPr="0032462C" w:rsidRDefault="0032462C" w:rsidP="0032462C">
      <w:r w:rsidRPr="0032462C">
        <w:lastRenderedPageBreak/>
        <w:t xml:space="preserve">В центре событий этой захватывающей драмы главный герой по имени Фрэнк Адлер, который становится опекуном своей семилетней племянницы после трагической кончины ее матери, сестры мужчины. Фрэнк души не чает в девочке, делая все, чтобы она жила счастливой жизнью, в чем ему помогает его лучшая подруга Роберта. Так они вдвоем и живут в маленьком городке на побережье в штате Флорида. У малышки по имени Мэри феноменальные способности в математике. Это, помимо других, замечает и школьная учительница девочки – </w:t>
      </w:r>
      <w:proofErr w:type="spellStart"/>
      <w:r w:rsidRPr="0032462C">
        <w:t>Бонни</w:t>
      </w:r>
      <w:proofErr w:type="spellEnd"/>
      <w:r w:rsidRPr="0032462C">
        <w:t>. Она говорит приемному отцу, чтобы тот больше внимания уделял развитию способностей ребенка, ведь такой дар нельзя загубить. Однако наш герой хочет, чтобы у Мэри было нормальное, человеческое детство со всеми его радостями. Но планы парня о спокойной школьной жизни для девочки рушатся, когда о математических способностях ребенка узнает грозная мать Фрэнка Эвелин, у которой свои представления о будущем внучки, и ради этого она готова даже разлучить Мэри с Фрэнком. Однажды на пороге дома появляется бабушка малышки и заявляет, что обычная школа убивает талант будущего гениального математика, поэтому нужно срочно что-то менять в образе жизни, воспитании и образовании дитя. Фрэнк не может согласиться с этим и отстаивает свою точку зрения. Однако бабушка не отступает. Теперь главному герою нужно доказывать в суде свое право на опекунство, показав, что он, как никто другой, может дать Мэри все, что ей нужно, ведь он так ее любит и не представляет своей жизни без нее...</w:t>
      </w:r>
    </w:p>
    <w:p w:rsidR="0032462C" w:rsidRPr="0032462C" w:rsidRDefault="0032462C" w:rsidP="0032462C">
      <w:r w:rsidRPr="0032462C">
        <w:drawing>
          <wp:inline distT="0" distB="0" distL="0" distR="0">
            <wp:extent cx="2333625" cy="3324252"/>
            <wp:effectExtent l="0" t="0" r="0" b="9525"/>
            <wp:docPr id="30" name="Рисунок 30" descr="https://pedklassy.bspu.by/wp-content/uploads/2018/01/CH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klassy.bspu.by/wp-content/uploads/2018/01/CHu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40" cy="333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Чудо (США, 2017)</w:t>
      </w:r>
    </w:p>
    <w:p w:rsidR="0032462C" w:rsidRPr="0032462C" w:rsidRDefault="0032462C" w:rsidP="0032462C">
      <w:r w:rsidRPr="0032462C">
        <w:t xml:space="preserve">В основу фильма лёг роман «Чудо» (2012) писательницы </w:t>
      </w:r>
      <w:proofErr w:type="spellStart"/>
      <w:r w:rsidRPr="0032462C">
        <w:t>Р.Паласио</w:t>
      </w:r>
      <w:proofErr w:type="spellEnd"/>
      <w:r w:rsidRPr="0032462C">
        <w:t xml:space="preserve">. </w:t>
      </w:r>
      <w:proofErr w:type="gramStart"/>
      <w:r w:rsidRPr="0032462C">
        <w:t>С одной стороны</w:t>
      </w:r>
      <w:proofErr w:type="gramEnd"/>
      <w:r w:rsidRPr="0032462C">
        <w:t xml:space="preserve"> мальчик Август </w:t>
      </w:r>
      <w:proofErr w:type="spellStart"/>
      <w:r w:rsidRPr="0032462C">
        <w:t>Пулман</w:t>
      </w:r>
      <w:proofErr w:type="spellEnd"/>
      <w:r w:rsidRPr="0032462C">
        <w:t xml:space="preserve"> такой же как и другие мальчишки его возраста — любит ходить на дни рождения к друзьям, играть в компьютерные игры, </w:t>
      </w:r>
      <w:proofErr w:type="spellStart"/>
      <w:r w:rsidRPr="0032462C">
        <w:t>фанатеет</w:t>
      </w:r>
      <w:proofErr w:type="spellEnd"/>
      <w:r w:rsidRPr="0032462C">
        <w:t xml:space="preserve"> от «Звездных войн», играет со своей собакой, ссорится и мирится со старшей сестрой. А с другой — он совсем не такой как другие мальчишки его возраста. Во-первых, Август никогда не ходил в обычную школу — с первого класса с ним дома занималась мама. Во-вторых, Август перенес 27 операций. Из-за очень редкой, но иногда встречающейся генетической ошибки у Августа нет лица. И вот такой мальчик должен пойти в школу. В первый раз. К обычным детям.</w:t>
      </w:r>
    </w:p>
    <w:p w:rsidR="0032462C" w:rsidRPr="0032462C" w:rsidRDefault="0032462C" w:rsidP="0032462C">
      <w:r w:rsidRPr="0032462C">
        <w:lastRenderedPageBreak/>
        <w:drawing>
          <wp:inline distT="0" distB="0" distL="0" distR="0">
            <wp:extent cx="1943100" cy="3497580"/>
            <wp:effectExtent l="0" t="0" r="0" b="7620"/>
            <wp:docPr id="29" name="Рисунок 29" descr="https://pedklassy.bspu.by/wp-content/uploads/2018/01/Eto-my-ne-prohod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klassy.bspu.by/wp-content/uploads/2018/01/Eto-my-ne-prohodi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Это мы не проходили (СССР, 1975)</w:t>
      </w:r>
    </w:p>
    <w:p w:rsidR="0032462C" w:rsidRPr="0032462C" w:rsidRDefault="0032462C" w:rsidP="0032462C">
      <w:r w:rsidRPr="0032462C">
        <w:t>Герои фильма — студенты педагогического ВУЗа, те, кому спустя год-два предстоит нести знания школьникам, «сеять разумное, доброе, вечное». А пока — студенческая практика, далеко от стен родного ВУЗа, где они впервые встретятся на уроке со школьниками не в присутствии своих педагогов, тех, с кем жизнь сталкивает их ежедневно в институте, а с теми, кто уже не первый год работает в школе. Здесь им предстоит, что называется, учиться жизни, сдавать экзамены не только преподавателям, но и доказывая свои педагогические способности детям. Каждый из студентов не раз задумается о правильности сделанного выбора, но они сумеют изменить школу, о многом заставят задуматься и опытных педагогов, и учеников, в конце концов, даже станут, так сказать, «своими». Но испытаний придется пройти немало. Добиться авторитета у преподавателей и детей – дело ведь совершенно непростое…</w:t>
      </w:r>
    </w:p>
    <w:p w:rsidR="0032462C" w:rsidRPr="0032462C" w:rsidRDefault="0032462C" w:rsidP="0032462C">
      <w:r w:rsidRPr="0032462C">
        <w:drawing>
          <wp:inline distT="0" distB="0" distL="0" distR="0">
            <wp:extent cx="2247900" cy="2904264"/>
            <wp:effectExtent l="0" t="0" r="0" b="0"/>
            <wp:docPr id="28" name="Рисунок 28" descr="https://pedklassy.bspu.by/wp-content/uploads/2018/01/Kysh_i_Dvaportf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klassy.bspu.by/wp-content/uploads/2018/01/Kysh_i_Dvaportfel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89" cy="29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 xml:space="preserve">Кыш и </w:t>
      </w:r>
      <w:proofErr w:type="spellStart"/>
      <w:r w:rsidRPr="0032462C">
        <w:rPr>
          <w:b/>
          <w:sz w:val="32"/>
          <w:szCs w:val="32"/>
        </w:rPr>
        <w:t>Двапортфеля</w:t>
      </w:r>
      <w:proofErr w:type="spellEnd"/>
      <w:r w:rsidRPr="0032462C">
        <w:rPr>
          <w:b/>
          <w:sz w:val="32"/>
          <w:szCs w:val="32"/>
        </w:rPr>
        <w:t xml:space="preserve"> (СССР, 1974)</w:t>
      </w:r>
    </w:p>
    <w:p w:rsidR="0032462C" w:rsidRPr="0032462C" w:rsidRDefault="0032462C" w:rsidP="0032462C">
      <w:r w:rsidRPr="0032462C">
        <w:lastRenderedPageBreak/>
        <w:t>Экранизация повести </w:t>
      </w:r>
      <w:hyperlink r:id="rId9" w:history="1">
        <w:r w:rsidRPr="0032462C">
          <w:rPr>
            <w:rStyle w:val="a3"/>
          </w:rPr>
          <w:t>Юза Алешковского</w:t>
        </w:r>
      </w:hyperlink>
      <w:r w:rsidRPr="0032462C">
        <w:t xml:space="preserve"> «Кыш, </w:t>
      </w:r>
      <w:proofErr w:type="spellStart"/>
      <w:r w:rsidRPr="0032462C">
        <w:t>Двапортфеля</w:t>
      </w:r>
      <w:proofErr w:type="spellEnd"/>
      <w:r w:rsidRPr="0032462C">
        <w:t xml:space="preserve"> и целая неделя». Герои фильма - первоклассник Алеша </w:t>
      </w:r>
      <w:proofErr w:type="spellStart"/>
      <w:r w:rsidRPr="0032462C">
        <w:t>Сероглазов</w:t>
      </w:r>
      <w:proofErr w:type="spellEnd"/>
      <w:r w:rsidRPr="0032462C">
        <w:t>, получивший из-за своего маленького роста в первый же день посещения школы прозвище "</w:t>
      </w:r>
      <w:proofErr w:type="spellStart"/>
      <w:r w:rsidRPr="0032462C">
        <w:t>Двапортфеля</w:t>
      </w:r>
      <w:proofErr w:type="spellEnd"/>
      <w:r w:rsidRPr="0032462C">
        <w:t xml:space="preserve">", а также маленький щенок </w:t>
      </w:r>
      <w:proofErr w:type="gramStart"/>
      <w:r w:rsidRPr="0032462C">
        <w:t>Кыш</w:t>
      </w:r>
      <w:proofErr w:type="gramEnd"/>
      <w:r w:rsidRPr="0032462C">
        <w:t>, которого, как оказалось, надо защищать и воспитывать, чтобы оставить дома навсегда.</w:t>
      </w:r>
    </w:p>
    <w:p w:rsidR="0032462C" w:rsidRPr="0032462C" w:rsidRDefault="0032462C" w:rsidP="0032462C">
      <w:r w:rsidRPr="0032462C">
        <w:drawing>
          <wp:inline distT="0" distB="0" distL="0" distR="0">
            <wp:extent cx="2409825" cy="3415067"/>
            <wp:effectExtent l="0" t="0" r="0" b="0"/>
            <wp:docPr id="27" name="Рисунок 27" descr="https://pedklassy.bspu.by/wp-content/uploads/2018/01/CHudak-iz-5-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klassy.bspu.by/wp-content/uploads/2018/01/CHudak-iz-5-B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50" cy="34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Чудак из 5 «Б» (СССР, 1972)</w:t>
      </w:r>
    </w:p>
    <w:p w:rsidR="0032462C" w:rsidRPr="0032462C" w:rsidRDefault="0032462C" w:rsidP="0032462C">
      <w:r w:rsidRPr="0032462C">
        <w:t>По мотивам повести </w:t>
      </w:r>
      <w:hyperlink r:id="rId11" w:history="1">
        <w:r w:rsidRPr="0032462C">
          <w:rPr>
            <w:rStyle w:val="a3"/>
          </w:rPr>
          <w:t xml:space="preserve">Владимира </w:t>
        </w:r>
        <w:proofErr w:type="spellStart"/>
        <w:r w:rsidRPr="0032462C">
          <w:rPr>
            <w:rStyle w:val="a3"/>
          </w:rPr>
          <w:t>Железникова</w:t>
        </w:r>
        <w:proofErr w:type="spellEnd"/>
      </w:hyperlink>
      <w:r w:rsidRPr="0032462C">
        <w:t> «Жизнь и приключения чудака». Весёлая история о том, как пятиклассника Борю, непоседу и выдумщика, назначили вожатым в первый класс. Не восприняв это вначале серьезно, мальчик постепенно проникся интересом к новым и неожиданным для него обязанностям</w:t>
      </w:r>
    </w:p>
    <w:p w:rsidR="0032462C" w:rsidRPr="0032462C" w:rsidRDefault="0032462C" w:rsidP="0032462C">
      <w:r w:rsidRPr="0032462C">
        <w:drawing>
          <wp:inline distT="0" distB="0" distL="0" distR="0">
            <wp:extent cx="1628775" cy="2505806"/>
            <wp:effectExtent l="0" t="0" r="0" b="8890"/>
            <wp:docPr id="26" name="Рисунок 26" descr="https://pedklassy.bspu.by/wp-content/uploads/2018/01/Urok-litera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klassy.bspu.by/wp-content/uploads/2018/01/Urok-literatu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59" cy="253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Урок литературы (СССР, 1968)</w:t>
      </w:r>
    </w:p>
    <w:p w:rsidR="0032462C" w:rsidRPr="0032462C" w:rsidRDefault="0032462C" w:rsidP="0032462C">
      <w:r w:rsidRPr="0032462C">
        <w:t xml:space="preserve">Интересный и нестандартный фильм времен Оттепели, снят по </w:t>
      </w:r>
      <w:proofErr w:type="spellStart"/>
      <w:r w:rsidRPr="0032462C">
        <w:t>по</w:t>
      </w:r>
      <w:proofErr w:type="spellEnd"/>
      <w:r w:rsidRPr="0032462C">
        <w:t xml:space="preserve"> мотивам рассказа </w:t>
      </w:r>
      <w:hyperlink r:id="rId13" w:history="1">
        <w:r w:rsidRPr="0032462C">
          <w:rPr>
            <w:rStyle w:val="a3"/>
          </w:rPr>
          <w:t>Виктории Токаревой</w:t>
        </w:r>
      </w:hyperlink>
      <w:r w:rsidRPr="0032462C">
        <w:t xml:space="preserve"> «День без вранья». Как-то раз, устав от нелюбимой работы, учитель литературы Константин Михайлович твердо решает говорить только правду и ничего кроме правды. Он </w:t>
      </w:r>
      <w:r w:rsidRPr="0032462C">
        <w:lastRenderedPageBreak/>
        <w:t>покидает школу, ссорится со своей подругой Леной, с будущей невестой Ниной, которую беззаветно любит, но он продолжает говорить только чистую правду и ему начинает нравится такая "правдивая" жизнь.</w:t>
      </w:r>
    </w:p>
    <w:p w:rsidR="0032462C" w:rsidRPr="0032462C" w:rsidRDefault="0032462C" w:rsidP="0032462C">
      <w:r w:rsidRPr="0032462C">
        <w:drawing>
          <wp:inline distT="0" distB="0" distL="0" distR="0">
            <wp:extent cx="1981200" cy="2971800"/>
            <wp:effectExtent l="0" t="0" r="0" b="0"/>
            <wp:docPr id="25" name="Рисунок 25" descr="https://pedklassy.bspu.by/wp-content/uploads/2018/01/Pered-ekzamen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klassy.bspu.by/wp-content/uploads/2018/01/Pered-ekzamenom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39" cy="299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Перед экзаменом (СССР, 1977)</w:t>
      </w:r>
    </w:p>
    <w:p w:rsidR="0032462C" w:rsidRPr="0032462C" w:rsidRDefault="0032462C" w:rsidP="0032462C">
      <w:r w:rsidRPr="0032462C">
        <w:t>Фильм снят по рассказу </w:t>
      </w:r>
      <w:hyperlink r:id="rId15" w:history="1">
        <w:r w:rsidRPr="0032462C">
          <w:rPr>
            <w:rStyle w:val="a3"/>
          </w:rPr>
          <w:t>Виктории Токаревой</w:t>
        </w:r>
      </w:hyperlink>
      <w:r w:rsidRPr="0032462C">
        <w:t xml:space="preserve"> «Инструктор по плаванию». Героиня фильма — 18-летняя Таня </w:t>
      </w:r>
      <w:proofErr w:type="spellStart"/>
      <w:r w:rsidRPr="0032462C">
        <w:t>Гусакова</w:t>
      </w:r>
      <w:proofErr w:type="spellEnd"/>
      <w:r w:rsidRPr="0032462C">
        <w:t>. Так и не решив, какую профессию ей следует избрать, по настоянию матери готовится сдавать экзамены в педагогический институт. Поругавшись с мамой и подругой, Таня бредет по улице, и незнакомка дарит ей билет в театр. На спектакле рядом с героиней сидит тот, с кем не пошла на спектакль незнакомка. Так Таня знакомится с Иваном, инструктором по плаванию, который давно смирился с однообразной и неинтересной ему самому жизнью. Это странное знакомство убеждает Таню в необходимости более серьёзно отнестись к своему будущему...</w:t>
      </w:r>
    </w:p>
    <w:p w:rsidR="0032462C" w:rsidRPr="0032462C" w:rsidRDefault="0032462C" w:rsidP="0032462C">
      <w:r w:rsidRPr="0032462C">
        <w:drawing>
          <wp:inline distT="0" distB="0" distL="0" distR="0">
            <wp:extent cx="1733466" cy="2241550"/>
            <wp:effectExtent l="0" t="0" r="635" b="6350"/>
            <wp:docPr id="24" name="Рисунок 24" descr="https://pedklassy.bspu.by/wp-content/uploads/2018/01/Poslednyaya-dv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klassy.bspu.by/wp-content/uploads/2018/01/Poslednyaya-dvoj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64" cy="22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Последняя двойка (СССР, 1978)</w:t>
      </w:r>
    </w:p>
    <w:p w:rsidR="0032462C" w:rsidRPr="0032462C" w:rsidRDefault="0032462C" w:rsidP="0032462C">
      <w:r w:rsidRPr="0032462C">
        <w:t>Однажды, по непонятным причинам, весьма любознательный шестиклассник Миша Андреев потерял интерес к учебе. Парень даже смирился с тем, что останется на второй год. Однако случай сводит Мишу с молодыми учеными - соседом Павлом Петровичем и его другом Леваном - и на глазах у изумленных одноклассников двоечник становится отличником...</w:t>
      </w:r>
    </w:p>
    <w:p w:rsidR="0032462C" w:rsidRPr="0032462C" w:rsidRDefault="0032462C" w:rsidP="0032462C">
      <w:r w:rsidRPr="0032462C">
        <w:lastRenderedPageBreak/>
        <w:drawing>
          <wp:inline distT="0" distB="0" distL="0" distR="0">
            <wp:extent cx="2152650" cy="3304067"/>
            <wp:effectExtent l="0" t="0" r="0" b="0"/>
            <wp:docPr id="23" name="Рисунок 23" descr="https://pedklassy.bspu.by/wp-content/uploads/2018/01/perehodnyj-voz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klassy.bspu.by/wp-content/uploads/2018/01/perehodnyj-vozras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49" cy="333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Переходный возраст (СССР, 1968)</w:t>
      </w:r>
    </w:p>
    <w:p w:rsidR="0032462C" w:rsidRPr="0032462C" w:rsidRDefault="0032462C" w:rsidP="0032462C">
      <w:r w:rsidRPr="0032462C">
        <w:t>Художественный фильм по мотивам романа </w:t>
      </w:r>
      <w:hyperlink r:id="rId18" w:history="1">
        <w:r w:rsidRPr="0032462C">
          <w:rPr>
            <w:rStyle w:val="a3"/>
          </w:rPr>
          <w:t>В. Киселёва</w:t>
        </w:r>
      </w:hyperlink>
      <w:r w:rsidRPr="0032462C">
        <w:t xml:space="preserve"> «Девочка и </w:t>
      </w:r>
      <w:proofErr w:type="spellStart"/>
      <w:r w:rsidRPr="0032462C">
        <w:t>птицелёт</w:t>
      </w:r>
      <w:proofErr w:type="spellEnd"/>
      <w:r w:rsidRPr="0032462C">
        <w:t xml:space="preserve">». В картине звучат стихотворения сына прозаика – известного советского поэта Леонида Киселева. У героини фильма - семиклассницы Оли - поистине счастливое детство: у нее замечательные родители, друзья, с которыми ей интересно не только в школе. А еще у нее есть дар, который выделяет ее </w:t>
      </w:r>
      <w:proofErr w:type="spellStart"/>
      <w:r w:rsidRPr="0032462C">
        <w:t>средировесников</w:t>
      </w:r>
      <w:proofErr w:type="spellEnd"/>
      <w:r w:rsidRPr="0032462C">
        <w:t>, - она пишет стихи, поражающие взрослых своей недетской мудростью...Четырнадцатилетняя Оля увлекается химией и мастерит летательный аппарат. Подружившись со второгодником Колей, она помогает ему преодолеть страх, который тот испытывает всякий раз у доски. Они много времени проводят вместе и знают, что нужны друг другу.</w:t>
      </w:r>
    </w:p>
    <w:p w:rsidR="0032462C" w:rsidRPr="0032462C" w:rsidRDefault="0032462C" w:rsidP="0032462C">
      <w:r w:rsidRPr="0032462C">
        <w:drawing>
          <wp:inline distT="0" distB="0" distL="0" distR="0">
            <wp:extent cx="2295525" cy="2846451"/>
            <wp:effectExtent l="0" t="0" r="0" b="0"/>
            <wp:docPr id="22" name="Рисунок 22" descr="https://pedklassy.bspu.by/wp-content/uploads/2018/01/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klassy.bspu.by/wp-content/uploads/2018/01/19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88" cy="28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Перед классом (США, 2008)</w:t>
      </w:r>
    </w:p>
    <w:p w:rsidR="0032462C" w:rsidRPr="0032462C" w:rsidRDefault="0032462C" w:rsidP="0032462C">
      <w:r w:rsidRPr="0032462C">
        <w:t xml:space="preserve">С шести лет </w:t>
      </w:r>
      <w:proofErr w:type="spellStart"/>
      <w:r w:rsidRPr="0032462C">
        <w:t>Брэд</w:t>
      </w:r>
      <w:proofErr w:type="spellEnd"/>
      <w:r w:rsidRPr="0032462C">
        <w:t xml:space="preserve"> страдает синдромом </w:t>
      </w:r>
      <w:proofErr w:type="spellStart"/>
      <w:r w:rsidRPr="0032462C">
        <w:t>Туретта</w:t>
      </w:r>
      <w:proofErr w:type="spellEnd"/>
      <w:r w:rsidRPr="0032462C">
        <w:t xml:space="preserve">. Его симптомы — частые моторные и вокальные тики, которые невозможно подавить. Тем не менее, </w:t>
      </w:r>
      <w:proofErr w:type="spellStart"/>
      <w:r w:rsidRPr="0032462C">
        <w:t>Брэд</w:t>
      </w:r>
      <w:proofErr w:type="spellEnd"/>
      <w:r w:rsidRPr="0032462C">
        <w:t xml:space="preserve"> бросает вызов всем барьерам и </w:t>
      </w:r>
      <w:r w:rsidRPr="0032462C">
        <w:lastRenderedPageBreak/>
        <w:t>неприятностям, и даже двадцать четыре отказа подряд не останавливают его на пути к своей мечте — стать учителем.</w:t>
      </w:r>
    </w:p>
    <w:p w:rsidR="0032462C" w:rsidRPr="0032462C" w:rsidRDefault="0032462C" w:rsidP="0032462C">
      <w:r w:rsidRPr="0032462C">
        <w:drawing>
          <wp:inline distT="0" distB="0" distL="0" distR="0">
            <wp:extent cx="2213934" cy="3324225"/>
            <wp:effectExtent l="0" t="0" r="0" b="0"/>
            <wp:docPr id="21" name="Рисунок 21" descr="https://pedklassy.bspu.by/wp-content/uploads/2018/01/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klassy.bspu.by/wp-content/uploads/2018/01/20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16" cy="33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История Рона Кларка (США, Канада, 2006)</w:t>
      </w:r>
    </w:p>
    <w:p w:rsidR="0032462C" w:rsidRPr="0032462C" w:rsidRDefault="0032462C" w:rsidP="0032462C">
      <w:r w:rsidRPr="0032462C">
        <w:t>В этой драматической ленте, основанной на реальных фактах, педагог-идеалист оставляет провинцию, чтобы преподавать в одной из школ Нью-Йорка, имеющей дурную славу, где он использует всю свою страсть и инновационные методы, чтобы вдохновить и зажечь сердца своих новых учеников.</w:t>
      </w:r>
    </w:p>
    <w:p w:rsidR="0032462C" w:rsidRPr="0032462C" w:rsidRDefault="0032462C" w:rsidP="0032462C">
      <w:r w:rsidRPr="0032462C">
        <w:drawing>
          <wp:inline distT="0" distB="0" distL="0" distR="0">
            <wp:extent cx="2076830" cy="3009900"/>
            <wp:effectExtent l="0" t="0" r="0" b="0"/>
            <wp:docPr id="20" name="Рисунок 20" descr="https://pedklassy.bspu.by/wp-content/uploads/2018/01/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klassy.bspu.by/wp-content/uploads/2018/01/18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24" cy="30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Тренер Картер (США, Германия, 2005)</w:t>
      </w:r>
    </w:p>
    <w:p w:rsidR="0032462C" w:rsidRPr="0032462C" w:rsidRDefault="0032462C" w:rsidP="0032462C">
      <w:r w:rsidRPr="0032462C">
        <w:t xml:space="preserve">Фильм основан на реальной истории, происшедшей в 1999 году в Ричмонде, штат Калифорния. Тренер школьной команды по баскетболу Кен Картер принял в середине сезона беспрецедентное решение, запретив игрокам, не испытавшим еще ни одного поражения, </w:t>
      </w:r>
      <w:r w:rsidRPr="0032462C">
        <w:lastRenderedPageBreak/>
        <w:t>выходить на площадку из-за низкой успеваемости в школе. В итоге команда пропустила две игры в чемпионате, а юным баскетболистам был закрыт доступ в спортзал до тех пор, пока они не стали хорошо учиться. Поступок Картера вызвал одновременно и одобрение, и резкую критику со стороны родителей игроков и школьного руководства. Среди членов команды был и сын тренера, поступивший впоследствии в престижное учебное заведение.</w:t>
      </w:r>
    </w:p>
    <w:p w:rsidR="0032462C" w:rsidRPr="0032462C" w:rsidRDefault="0032462C" w:rsidP="0032462C">
      <w:r w:rsidRPr="0032462C">
        <w:drawing>
          <wp:inline distT="0" distB="0" distL="0" distR="0">
            <wp:extent cx="1971675" cy="2849242"/>
            <wp:effectExtent l="0" t="0" r="0" b="8890"/>
            <wp:docPr id="19" name="Рисунок 19" descr="https://pedklassy.bspu.by/wp-content/uploads/2018/01/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klassy.bspu.by/wp-content/uploads/2018/01/14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19" cy="290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Учитель года (США, 2005)</w:t>
      </w:r>
    </w:p>
    <w:p w:rsidR="0032462C" w:rsidRPr="0032462C" w:rsidRDefault="0032462C" w:rsidP="0032462C">
      <w:r w:rsidRPr="0032462C">
        <w:t xml:space="preserve">Школа </w:t>
      </w:r>
      <w:proofErr w:type="spellStart"/>
      <w:r w:rsidRPr="0032462C">
        <w:t>Фолбрук</w:t>
      </w:r>
      <w:proofErr w:type="spellEnd"/>
      <w:r w:rsidRPr="0032462C">
        <w:t xml:space="preserve"> без ума от нового учителя! Мистер </w:t>
      </w:r>
      <w:proofErr w:type="spellStart"/>
      <w:r w:rsidRPr="0032462C">
        <w:t>Ди</w:t>
      </w:r>
      <w:proofErr w:type="spellEnd"/>
      <w:r w:rsidRPr="0032462C">
        <w:t xml:space="preserve"> - очаровательный, прикольный, изобретательный выдумщик! Но у молодого кумира уже появился влиятельный враг. Мистер Уорнер, буквоед и педант, намерен получить звание Учитель Года, но теперь его шансы резко тают. В отчаянии мистер Уорнер объявляет дерзкому новичку тайную войну, и он готов идти до конца! Ситуация накаляется... Но пока никто знает, что у мистера </w:t>
      </w:r>
      <w:proofErr w:type="spellStart"/>
      <w:r w:rsidRPr="0032462C">
        <w:t>Ди</w:t>
      </w:r>
      <w:proofErr w:type="spellEnd"/>
      <w:r w:rsidRPr="0032462C">
        <w:t xml:space="preserve"> есть тайна, которая навсегда изменит жизнь школы и заставит соперников помириться, преподав им самый важный урок жизни.</w:t>
      </w:r>
    </w:p>
    <w:p w:rsidR="0032462C" w:rsidRPr="0032462C" w:rsidRDefault="0032462C" w:rsidP="0032462C">
      <w:r w:rsidRPr="0032462C">
        <w:drawing>
          <wp:inline distT="0" distB="0" distL="0" distR="0">
            <wp:extent cx="2333625" cy="3393091"/>
            <wp:effectExtent l="0" t="0" r="0" b="0"/>
            <wp:docPr id="18" name="Рисунок 18" descr="https://pedklassy.bspu.by/wp-content/uploads/2018/01/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klassy.bspu.by/wp-content/uploads/2018/01/13-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13" cy="34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lastRenderedPageBreak/>
        <w:t>Учитель на замену (США, 2011)</w:t>
      </w:r>
    </w:p>
    <w:p w:rsidR="0032462C" w:rsidRPr="0032462C" w:rsidRDefault="0032462C" w:rsidP="0032462C">
      <w:r w:rsidRPr="0032462C">
        <w:t xml:space="preserve">У Генри </w:t>
      </w:r>
      <w:proofErr w:type="spellStart"/>
      <w:r w:rsidRPr="0032462C">
        <w:t>Бартса</w:t>
      </w:r>
      <w:proofErr w:type="spellEnd"/>
      <w:r w:rsidRPr="0032462C">
        <w:t xml:space="preserve"> настоящий талант ладить с учениками. Чтобы избежать каких-либо эмоциональных привязанностей к подопечным, он решил нигде не </w:t>
      </w:r>
      <w:proofErr w:type="gramStart"/>
      <w:r w:rsidRPr="0032462C">
        <w:t>за-</w:t>
      </w:r>
      <w:proofErr w:type="spellStart"/>
      <w:r w:rsidRPr="0032462C">
        <w:t>держиваться</w:t>
      </w:r>
      <w:proofErr w:type="spellEnd"/>
      <w:proofErr w:type="gramEnd"/>
      <w:r w:rsidRPr="0032462C">
        <w:t xml:space="preserve"> на длительное время. Когда он прибывает на новое место в государственную школу, где учителя абсолютно безразличны к судьбе учеников, то быстро становится образцом для подражания и самым популярным педагогом.</w:t>
      </w:r>
    </w:p>
    <w:p w:rsidR="0032462C" w:rsidRPr="0032462C" w:rsidRDefault="0032462C" w:rsidP="0032462C">
      <w:r w:rsidRPr="0032462C">
        <w:drawing>
          <wp:inline distT="0" distB="0" distL="0" distR="0">
            <wp:extent cx="2143125" cy="3081814"/>
            <wp:effectExtent l="0" t="0" r="0" b="4445"/>
            <wp:docPr id="17" name="Рисунок 17" descr="https://pedklassy.bspu.by/wp-content/uploads/2018/01/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klassy.bspu.by/wp-content/uploads/2018/01/12-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90" cy="310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Хористы (США, 2004)</w:t>
      </w:r>
    </w:p>
    <w:p w:rsidR="0032462C" w:rsidRPr="0032462C" w:rsidRDefault="0032462C" w:rsidP="0032462C">
      <w:r w:rsidRPr="0032462C">
        <w:t xml:space="preserve">Франция, 1949 год. Отчаявшись найти работу, учитель музыки </w:t>
      </w:r>
      <w:proofErr w:type="spellStart"/>
      <w:r w:rsidRPr="0032462C">
        <w:t>Клемент</w:t>
      </w:r>
      <w:proofErr w:type="spellEnd"/>
      <w:r w:rsidRPr="0032462C">
        <w:t xml:space="preserve"> </w:t>
      </w:r>
      <w:proofErr w:type="spellStart"/>
      <w:r w:rsidRPr="0032462C">
        <w:t>Матье</w:t>
      </w:r>
      <w:proofErr w:type="spellEnd"/>
      <w:r w:rsidRPr="0032462C">
        <w:t xml:space="preserve"> попадает в интернат для трудных подростков. Там он видит, к каким жестоким «воспитательным мерам» прибегает ректор этого заведения </w:t>
      </w:r>
      <w:proofErr w:type="spellStart"/>
      <w:r w:rsidRPr="0032462C">
        <w:t>Рашан</w:t>
      </w:r>
      <w:proofErr w:type="spellEnd"/>
      <w:r w:rsidRPr="0032462C">
        <w:t xml:space="preserve">. Чем больше издевается </w:t>
      </w:r>
      <w:proofErr w:type="spellStart"/>
      <w:r w:rsidRPr="0032462C">
        <w:t>Рашан</w:t>
      </w:r>
      <w:proofErr w:type="spellEnd"/>
      <w:r w:rsidRPr="0032462C">
        <w:t xml:space="preserve"> над мальчиками, тем агрессивнее они становятся. Добродушного по натуре </w:t>
      </w:r>
      <w:proofErr w:type="spellStart"/>
      <w:r w:rsidRPr="0032462C">
        <w:t>Матье</w:t>
      </w:r>
      <w:proofErr w:type="spellEnd"/>
      <w:r w:rsidRPr="0032462C">
        <w:t xml:space="preserve"> возмущают эти методы, но он не в состоянии открыто протестовать. Но однажды ему, автору многочисленных музыкальных произведений, которые он скромно прячет в своей комнате, приходит в голову замечательная идея: организовать школьный хор.</w:t>
      </w:r>
    </w:p>
    <w:p w:rsidR="0032462C" w:rsidRPr="0032462C" w:rsidRDefault="0032462C" w:rsidP="0032462C">
      <w:r w:rsidRPr="0032462C">
        <w:lastRenderedPageBreak/>
        <w:drawing>
          <wp:inline distT="0" distB="0" distL="0" distR="0">
            <wp:extent cx="2063641" cy="2933700"/>
            <wp:effectExtent l="0" t="0" r="0" b="0"/>
            <wp:docPr id="16" name="Рисунок 16" descr="https://pedklassy.bspu.by/wp-content/uploads/2018/0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klassy.bspu.by/wp-content/uploads/2018/01/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13" cy="294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Звездочки на земле (Индия, 2007)</w:t>
      </w:r>
    </w:p>
    <w:p w:rsidR="0032462C" w:rsidRPr="0032462C" w:rsidRDefault="0032462C" w:rsidP="0032462C">
      <w:r w:rsidRPr="0032462C">
        <w:t xml:space="preserve">Маленький мальчик 8 лет Ишан </w:t>
      </w:r>
      <w:proofErr w:type="spellStart"/>
      <w:r w:rsidRPr="0032462C">
        <w:t>Авасти</w:t>
      </w:r>
      <w:proofErr w:type="spellEnd"/>
      <w:r w:rsidRPr="0032462C">
        <w:t xml:space="preserve"> с рождения немного отличается от других детей. Ему дается с трудом то, что у других получается очень легко. Мир не понимает этого ребенка, как и его собственные родители. Когда Ишан в третий раз проваливает экзамены в школе, его отец в наказание отправляет мальчика в школу-интернат. Одиночество губит ребенка, он осуждает себя за расставание с родителями, но и их не может простить. Однажды в жизни Ишана появляется временный учитель рисования Рам </w:t>
      </w:r>
      <w:proofErr w:type="spellStart"/>
      <w:r w:rsidRPr="0032462C">
        <w:t>Никум</w:t>
      </w:r>
      <w:proofErr w:type="spellEnd"/>
      <w:r w:rsidRPr="0032462C">
        <w:t xml:space="preserve"> — единственный, кто понимает этого ребенка. Рам ставит перед собой цель изменить жизнь мальчика и отношение к нему.</w:t>
      </w:r>
    </w:p>
    <w:p w:rsidR="0032462C" w:rsidRPr="0032462C" w:rsidRDefault="0032462C" w:rsidP="0032462C">
      <w:r w:rsidRPr="0032462C">
        <w:drawing>
          <wp:inline distT="0" distB="0" distL="0" distR="0">
            <wp:extent cx="2219325" cy="3235776"/>
            <wp:effectExtent l="0" t="0" r="0" b="3175"/>
            <wp:docPr id="15" name="Рисунок 15" descr="https://pedklassy.bspu.by/wp-content/uploads/2018/01/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klassy.bspu.by/wp-content/uploads/2018/01/21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27" cy="32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Класс (Франция, 2008)</w:t>
      </w:r>
    </w:p>
    <w:p w:rsidR="0032462C" w:rsidRPr="0032462C" w:rsidRDefault="0032462C" w:rsidP="0032462C">
      <w:r w:rsidRPr="0032462C">
        <w:t xml:space="preserve">Франсуа и его коллеги-учителя готовятся к новому году в средней школе в неблагополучном районе. Он не заносчив и не слишком строг, его экстравагантная прямота часто ошарашивает </w:t>
      </w:r>
      <w:r w:rsidRPr="0032462C">
        <w:lastRenderedPageBreak/>
        <w:t>учеников. Но его педагогическая этика подвергается испытанию, когда ученики начинают ставить под вопрос его методы преподавания…</w:t>
      </w:r>
    </w:p>
    <w:p w:rsidR="0032462C" w:rsidRPr="0032462C" w:rsidRDefault="0032462C" w:rsidP="0032462C">
      <w:r w:rsidRPr="0032462C">
        <w:drawing>
          <wp:inline distT="0" distB="0" distL="0" distR="0">
            <wp:extent cx="2286000" cy="3264407"/>
            <wp:effectExtent l="0" t="0" r="0" b="0"/>
            <wp:docPr id="14" name="Рисунок 14" descr="https://pedklassy.bspu.by/wp-content/uploads/2018/01/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klassy.bspu.by/wp-content/uploads/2018/01/22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93" cy="328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Последний урок (Франция, Бельгия, 2008)</w:t>
      </w:r>
    </w:p>
    <w:p w:rsidR="0032462C" w:rsidRPr="0032462C" w:rsidRDefault="0032462C" w:rsidP="0032462C">
      <w:r w:rsidRPr="0032462C">
        <w:t xml:space="preserve">Обычная школьная учительница находится на грани нервного срыва из-за постоянных угроз и издевательств своих учеников — детей из неблагополучных семей. Руководство бездействует, предпочитая игнорировать тревожные признаки назревающей трагедии. Во время очередного урока, в ходе потасовки с главарём школьной банды, она завладевает настоящим пистолетом. Раздаются выстрелы. Испуганные подростки оказываются в заложниках у собственной учительницы. Опасаясь за свою жизнь, учительница отказывается дать показания полиции. Но, наблюдая за жизнью своих учеников в школе и </w:t>
      </w:r>
      <w:proofErr w:type="gramStart"/>
      <w:r w:rsidRPr="0032462C">
        <w:t>понимая</w:t>
      </w:r>
      <w:proofErr w:type="gramEnd"/>
      <w:r w:rsidRPr="0032462C">
        <w:t xml:space="preserve"> как наркотики пагубно влияют на подростков, она не хочет мириться с таким положением дел и принимает бесстрашное решение, указывая полиции на убийцу. Сложившуюся ситуацию уже никто не в состоянии контролировать. Снаружи — готовая к захвату опергруппа, внутри — притихшие, но озлобленные дети, вынужденные учить Мольера под дулом револьвера в руках одинокой и растерянной женщины. Трагическая развязка близка. Но пока ещё есть время, они вместе пробуют разобраться, откуда у этих ребят накопилось столько злобы и ненависти к окружающему миру.</w:t>
      </w:r>
    </w:p>
    <w:p w:rsidR="0032462C" w:rsidRPr="0032462C" w:rsidRDefault="0032462C" w:rsidP="0032462C">
      <w:r w:rsidRPr="0032462C">
        <w:lastRenderedPageBreak/>
        <w:drawing>
          <wp:inline distT="0" distB="0" distL="0" distR="0">
            <wp:extent cx="1990725" cy="2830811"/>
            <wp:effectExtent l="0" t="0" r="0" b="8255"/>
            <wp:docPr id="13" name="Рисунок 13" descr="https://pedklassy.bspu.by/wp-content/uploads/2018/0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klassy.bspu.by/wp-content/uploads/2018/01/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81" cy="28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Что-то не так с Кевином (США, 2011)</w:t>
      </w:r>
    </w:p>
    <w:p w:rsidR="0032462C" w:rsidRPr="0032462C" w:rsidRDefault="0032462C" w:rsidP="0032462C">
      <w:r w:rsidRPr="0032462C">
        <w:t xml:space="preserve">Фильм снят по книге </w:t>
      </w:r>
      <w:proofErr w:type="spellStart"/>
      <w:r w:rsidRPr="0032462C">
        <w:t>Лайонел</w:t>
      </w:r>
      <w:proofErr w:type="spellEnd"/>
      <w:r w:rsidRPr="0032462C">
        <w:t xml:space="preserve"> </w:t>
      </w:r>
      <w:proofErr w:type="spellStart"/>
      <w:r w:rsidRPr="0032462C">
        <w:t>Шрайвер</w:t>
      </w:r>
      <w:proofErr w:type="spellEnd"/>
      <w:r w:rsidRPr="0032462C">
        <w:t xml:space="preserve"> «Цена нелюбви». Отложив в сторону все личные и профессиональные амбиции, Ева посвящает жизнь рождению и воспитанию сына. Однако их отношения с самого начала оказываются крайне сложными. В пятнадцать лет Кевин совершает непоправимое, и Ева мучается </w:t>
      </w:r>
      <w:proofErr w:type="gramStart"/>
      <w:r w:rsidRPr="0032462C">
        <w:t>со-знанием</w:t>
      </w:r>
      <w:proofErr w:type="gramEnd"/>
      <w:r w:rsidRPr="0032462C">
        <w:t xml:space="preserve"> ответственности и собственной вины. Достаточно ли она любила своего сына? Какова доля ее вины в происшедшем?..</w:t>
      </w:r>
    </w:p>
    <w:p w:rsidR="0032462C" w:rsidRPr="0032462C" w:rsidRDefault="0032462C" w:rsidP="0032462C">
      <w:r w:rsidRPr="0032462C">
        <w:drawing>
          <wp:inline distT="0" distB="0" distL="0" distR="0">
            <wp:extent cx="1905000" cy="2857500"/>
            <wp:effectExtent l="0" t="0" r="0" b="0"/>
            <wp:docPr id="12" name="Рисунок 12" descr="https://pedklassy.bspu.by/wp-content/uploads/2018/01/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klassy.bspu.by/wp-content/uploads/2018/01/11-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32462C" w:rsidRDefault="0032462C" w:rsidP="0032462C">
      <w:pPr>
        <w:rPr>
          <w:b/>
          <w:sz w:val="32"/>
          <w:szCs w:val="32"/>
        </w:rPr>
      </w:pPr>
      <w:r w:rsidRPr="0032462C">
        <w:rPr>
          <w:b/>
          <w:sz w:val="32"/>
          <w:szCs w:val="32"/>
        </w:rPr>
        <w:t>Общество мертвых поэтов (США, 1989)</w:t>
      </w:r>
    </w:p>
    <w:p w:rsidR="0032462C" w:rsidRPr="0032462C" w:rsidRDefault="0032462C" w:rsidP="0032462C">
      <w:r w:rsidRPr="0032462C">
        <w:t xml:space="preserve">Джон </w:t>
      </w:r>
      <w:proofErr w:type="spellStart"/>
      <w:r w:rsidRPr="0032462C">
        <w:t>Китинг</w:t>
      </w:r>
      <w:proofErr w:type="spellEnd"/>
      <w:r w:rsidRPr="0032462C">
        <w:t xml:space="preserve"> — новый преподаватель английской словесности в консервативном американском колледже. От чопорной массы учителей его выгодно отличают легкость общения, эксцентричное поведение и пренебрежение к программе обучения. Однажды он посвящает своих подопечных в тайну Общества мёртвых поэтов. С этого момента каждый из учеников старается обрести свой собственный голос в безликом хоре, взглянуть на окружающий мир, высоко подпрыгнув над серой школьной оградой.</w:t>
      </w:r>
    </w:p>
    <w:p w:rsidR="0032462C" w:rsidRPr="0032462C" w:rsidRDefault="0032462C" w:rsidP="0032462C">
      <w:r w:rsidRPr="0032462C">
        <w:lastRenderedPageBreak/>
        <w:drawing>
          <wp:inline distT="0" distB="0" distL="0" distR="0">
            <wp:extent cx="1905000" cy="2705100"/>
            <wp:effectExtent l="0" t="0" r="0" b="0"/>
            <wp:docPr id="11" name="Рисунок 11" descr="https://pedklassy.bspu.by/wp-content/uploads/2018/01/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klassy.bspu.by/wp-content/uploads/2018/01/9-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 xml:space="preserve">Умница </w:t>
      </w:r>
      <w:proofErr w:type="spellStart"/>
      <w:r w:rsidRPr="00B83A3F">
        <w:rPr>
          <w:b/>
          <w:sz w:val="32"/>
          <w:szCs w:val="32"/>
        </w:rPr>
        <w:t>Уилл</w:t>
      </w:r>
      <w:proofErr w:type="spellEnd"/>
      <w:r w:rsidRPr="00B83A3F">
        <w:rPr>
          <w:b/>
          <w:sz w:val="32"/>
          <w:szCs w:val="32"/>
        </w:rPr>
        <w:t xml:space="preserve"> </w:t>
      </w:r>
      <w:proofErr w:type="spellStart"/>
      <w:r w:rsidRPr="00B83A3F">
        <w:rPr>
          <w:b/>
          <w:sz w:val="32"/>
          <w:szCs w:val="32"/>
        </w:rPr>
        <w:t>Хантинг</w:t>
      </w:r>
      <w:proofErr w:type="spellEnd"/>
      <w:r w:rsidRPr="00B83A3F">
        <w:rPr>
          <w:b/>
          <w:sz w:val="32"/>
          <w:szCs w:val="32"/>
        </w:rPr>
        <w:t xml:space="preserve"> (США, 1997)</w:t>
      </w:r>
    </w:p>
    <w:p w:rsidR="0032462C" w:rsidRPr="0032462C" w:rsidRDefault="0032462C" w:rsidP="0032462C">
      <w:proofErr w:type="spellStart"/>
      <w:r w:rsidRPr="0032462C">
        <w:t>Уилл</w:t>
      </w:r>
      <w:proofErr w:type="spellEnd"/>
      <w:r w:rsidRPr="0032462C">
        <w:t xml:space="preserve"> </w:t>
      </w:r>
      <w:proofErr w:type="spellStart"/>
      <w:r w:rsidRPr="0032462C">
        <w:t>Хантинг</w:t>
      </w:r>
      <w:proofErr w:type="spellEnd"/>
      <w:r w:rsidRPr="0032462C">
        <w:t xml:space="preserve"> — 20-летний вундеркинд из Бостона, который то и дело ввязывается в неприятные истории. И когда полиция арестовывает его за очередную драку, профессор математики берет его под свою опеку, но при одном условии: </w:t>
      </w:r>
      <w:proofErr w:type="spellStart"/>
      <w:r w:rsidRPr="0032462C">
        <w:t>Уилл</w:t>
      </w:r>
      <w:proofErr w:type="spellEnd"/>
      <w:r w:rsidRPr="0032462C">
        <w:t xml:space="preserve"> должен пройти курс психотерапии. Сеансы «перевоспитания», начавшиеся с недоверия, постепенно перерастают в дружбу между </w:t>
      </w:r>
      <w:proofErr w:type="spellStart"/>
      <w:r w:rsidRPr="0032462C">
        <w:t>Уиллом</w:t>
      </w:r>
      <w:proofErr w:type="spellEnd"/>
      <w:r w:rsidRPr="0032462C">
        <w:t xml:space="preserve"> и его наставником.</w:t>
      </w:r>
    </w:p>
    <w:p w:rsidR="0032462C" w:rsidRPr="0032462C" w:rsidRDefault="0032462C" w:rsidP="0032462C">
      <w:r w:rsidRPr="0032462C">
        <w:drawing>
          <wp:inline distT="0" distB="0" distL="0" distR="0">
            <wp:extent cx="1990725" cy="2926366"/>
            <wp:effectExtent l="0" t="0" r="0" b="7620"/>
            <wp:docPr id="10" name="Рисунок 10" descr="https://pedklassy.bspu.by/wp-content/uploads/2018/01/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klassy.bspu.by/wp-content/uploads/2018/01/15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21" cy="29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>Клуб «Завтрак» (США, 1985)</w:t>
      </w:r>
    </w:p>
    <w:p w:rsidR="0032462C" w:rsidRPr="0032462C" w:rsidRDefault="0032462C" w:rsidP="0032462C">
      <w:r w:rsidRPr="0032462C">
        <w:t xml:space="preserve">Пятеро учеников, не имеющих ничего общего, вынуждены вместе провести субботу закрытыми в библиотеке. Каждый из пятерых подростков является представителем одной из типичных школьных групп — «принцесса», «качок», «мозг», «бандит», «чудачка». Но все эти клише рушатся через некоторое время. И после нескольких часов общения уже нельзя сказать, кто </w:t>
      </w:r>
      <w:proofErr w:type="gramStart"/>
      <w:r w:rsidRPr="0032462C">
        <w:t>есть</w:t>
      </w:r>
      <w:proofErr w:type="gramEnd"/>
      <w:r w:rsidRPr="0032462C">
        <w:t xml:space="preserve"> кто. В семь утра им нечего было сказать друг другу, но к четырем пополудни каждый излил душу, и они стали добрыми друзьями.</w:t>
      </w:r>
    </w:p>
    <w:p w:rsidR="0032462C" w:rsidRPr="0032462C" w:rsidRDefault="0032462C" w:rsidP="0032462C">
      <w:r w:rsidRPr="0032462C">
        <w:lastRenderedPageBreak/>
        <w:drawing>
          <wp:inline distT="0" distB="0" distL="0" distR="0">
            <wp:extent cx="2428875" cy="3596084"/>
            <wp:effectExtent l="0" t="0" r="0" b="4445"/>
            <wp:docPr id="9" name="Рисунок 9" descr="https://pedklassy.bspu.by/wp-content/uploads/2018/01/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klassy.bspu.by/wp-content/uploads/2018/01/16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58" cy="36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>Опасные умы (США, 1995)</w:t>
      </w:r>
    </w:p>
    <w:p w:rsidR="0032462C" w:rsidRPr="0032462C" w:rsidRDefault="0032462C" w:rsidP="0032462C">
      <w:r w:rsidRPr="0032462C">
        <w:t>Покинув элитные части морской пехоты, Лу — Энн Джонсон выбирает для себя странную профессию: железная леди становится учительницей английского языка в колледже. Но навыки армейской службы сразу же пригодились ей на новом поприще. Ведь класс, в который попала Лу — Энн, мало чем отличался от поля боя, а ученики оказались очень уж похожи на головорезов. Учительнице специального назначения не оставалось ничего другого, как перейти в решительное наступление… Фильм "Опасные умы" (</w:t>
      </w:r>
      <w:proofErr w:type="spellStart"/>
      <w:r w:rsidRPr="0032462C">
        <w:t>Dangerous</w:t>
      </w:r>
      <w:proofErr w:type="spellEnd"/>
      <w:r w:rsidRPr="0032462C">
        <w:t xml:space="preserve"> </w:t>
      </w:r>
      <w:proofErr w:type="spellStart"/>
      <w:r w:rsidRPr="0032462C">
        <w:t>Minds</w:t>
      </w:r>
      <w:proofErr w:type="spellEnd"/>
      <w:r w:rsidRPr="0032462C">
        <w:t xml:space="preserve">), снятый по роману </w:t>
      </w:r>
      <w:proofErr w:type="spellStart"/>
      <w:r w:rsidRPr="0032462C">
        <w:t>Луанны</w:t>
      </w:r>
      <w:proofErr w:type="spellEnd"/>
      <w:r w:rsidRPr="0032462C">
        <w:t xml:space="preserve"> Джонсон «Мой отряд не делает домашнее задание», проложил путь в «школьных джунглях». Лента и Мишель </w:t>
      </w:r>
      <w:proofErr w:type="spellStart"/>
      <w:r w:rsidRPr="0032462C">
        <w:t>Пфайффер</w:t>
      </w:r>
      <w:proofErr w:type="spellEnd"/>
      <w:r w:rsidRPr="0032462C">
        <w:t xml:space="preserve"> были номинирована на Премию MTV в 1996 году, а </w:t>
      </w:r>
      <w:proofErr w:type="spellStart"/>
      <w:r w:rsidRPr="0032462C">
        <w:t>сингл</w:t>
      </w:r>
      <w:proofErr w:type="spellEnd"/>
      <w:r w:rsidRPr="0032462C">
        <w:t xml:space="preserve"> </w:t>
      </w:r>
      <w:proofErr w:type="spellStart"/>
      <w:r w:rsidRPr="0032462C">
        <w:t>Кулио</w:t>
      </w:r>
      <w:proofErr w:type="spellEnd"/>
      <w:r w:rsidRPr="0032462C">
        <w:t xml:space="preserve"> «</w:t>
      </w:r>
      <w:proofErr w:type="spellStart"/>
      <w:r w:rsidRPr="0032462C">
        <w:t>Gangsta’s</w:t>
      </w:r>
      <w:proofErr w:type="spellEnd"/>
      <w:r w:rsidRPr="0032462C">
        <w:t xml:space="preserve"> </w:t>
      </w:r>
      <w:proofErr w:type="spellStart"/>
      <w:r w:rsidRPr="0032462C">
        <w:t>Paradise</w:t>
      </w:r>
      <w:proofErr w:type="spellEnd"/>
      <w:r w:rsidRPr="0032462C">
        <w:t>» остался хитом на многие годы.</w:t>
      </w:r>
    </w:p>
    <w:p w:rsidR="0032462C" w:rsidRPr="0032462C" w:rsidRDefault="0032462C" w:rsidP="0032462C">
      <w:r w:rsidRPr="0032462C">
        <w:drawing>
          <wp:inline distT="0" distB="0" distL="0" distR="0">
            <wp:extent cx="1876425" cy="2668693"/>
            <wp:effectExtent l="0" t="0" r="0" b="0"/>
            <wp:docPr id="8" name="Рисунок 8" descr="https://pedklassy.bspu.by/wp-content/uploads/2018/01/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klassy.bspu.by/wp-content/uploads/2018/01/17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24" cy="26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 xml:space="preserve">Улыбка </w:t>
      </w:r>
      <w:proofErr w:type="spellStart"/>
      <w:r w:rsidRPr="00B83A3F">
        <w:rPr>
          <w:b/>
          <w:sz w:val="32"/>
          <w:szCs w:val="32"/>
        </w:rPr>
        <w:t>Моны</w:t>
      </w:r>
      <w:proofErr w:type="spellEnd"/>
      <w:r w:rsidRPr="00B83A3F">
        <w:rPr>
          <w:b/>
          <w:sz w:val="32"/>
          <w:szCs w:val="32"/>
        </w:rPr>
        <w:t xml:space="preserve"> Лизы (США, 2003)</w:t>
      </w:r>
    </w:p>
    <w:p w:rsidR="0032462C" w:rsidRPr="0032462C" w:rsidRDefault="0032462C" w:rsidP="0032462C">
      <w:r w:rsidRPr="0032462C">
        <w:lastRenderedPageBreak/>
        <w:t xml:space="preserve">1953 год. В Америке идет борьба женщин за свои права, и в это время Кэтрин Энн Уотсон, выпускница Беркли, получает место преподавателя истории искусств в женском колледже </w:t>
      </w:r>
      <w:proofErr w:type="spellStart"/>
      <w:r w:rsidRPr="0032462C">
        <w:t>Уэллесли</w:t>
      </w:r>
      <w:proofErr w:type="spellEnd"/>
      <w:r w:rsidRPr="0032462C">
        <w:t>. Однако среди руководства и преподавательского состава колледжа преобладают патриархальные взгляды на роль женщины в этом мире. Кэтрин со страстным энтузиазмом бросается в борьбу за равноправие полов и оказывает огромное влияние на студенток, в том числе на Бетти и Джоан. Общение меняет и учениц, и главную героиню: заставляет её по-новому взглянуть на собственную жизнь…</w:t>
      </w:r>
    </w:p>
    <w:p w:rsidR="0032462C" w:rsidRPr="0032462C" w:rsidRDefault="0032462C" w:rsidP="0032462C">
      <w:r w:rsidRPr="0032462C">
        <w:drawing>
          <wp:inline distT="0" distB="0" distL="0" distR="0">
            <wp:extent cx="1905000" cy="3086100"/>
            <wp:effectExtent l="0" t="0" r="0" b="0"/>
            <wp:docPr id="7" name="Рисунок 7" descr="https://pedklassy.bspu.by/wp-content/uploads/2018/01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klassy.bspu.by/wp-content/uploads/2018/01/1-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>Доживем до понедельника (СССР, 1968)</w:t>
      </w:r>
    </w:p>
    <w:p w:rsidR="0032462C" w:rsidRPr="0032462C" w:rsidRDefault="0032462C" w:rsidP="0032462C">
      <w:r w:rsidRPr="0032462C">
        <w:t>Один из лучших советских фильмов о школе, о сложных взаимоотношениях учеников и педагогов, о том, как важно встретить в жизни настоящего учителя. Учителю истории Мельникову знакомы и сомнения, и чувство неудовлетворенности. Пусть он не всегда бывает прав, но он борется, ищет, любит, преодолевает трудности и сомнения.</w:t>
      </w:r>
    </w:p>
    <w:p w:rsidR="0032462C" w:rsidRPr="0032462C" w:rsidRDefault="0032462C" w:rsidP="0032462C">
      <w:r w:rsidRPr="0032462C">
        <w:drawing>
          <wp:inline distT="0" distB="0" distL="0" distR="0">
            <wp:extent cx="1905000" cy="3095625"/>
            <wp:effectExtent l="0" t="0" r="0" b="9525"/>
            <wp:docPr id="6" name="Рисунок 6" descr="https://pedklassy.bspu.by/wp-content/uploads/2018/01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klassy.bspu.by/wp-content/uploads/2018/01/2-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lastRenderedPageBreak/>
        <w:t>Вам и не снилось (СССР, 1968)</w:t>
      </w:r>
    </w:p>
    <w:p w:rsidR="0032462C" w:rsidRPr="0032462C" w:rsidRDefault="0032462C" w:rsidP="0032462C">
      <w:r w:rsidRPr="0032462C">
        <w:t xml:space="preserve">Лучший фильм 1981 года по опросу журнала «Советский экран» драма «Вам и не снилось…» была снята на киностудии им. М. Горького режиссёром Ильёй </w:t>
      </w:r>
      <w:proofErr w:type="spellStart"/>
      <w:r w:rsidRPr="0032462C">
        <w:t>Фрэзом</w:t>
      </w:r>
      <w:proofErr w:type="spellEnd"/>
      <w:r w:rsidRPr="0032462C">
        <w:t>. Старшеклассница Катя Шевченко вместе с мамой Людмилой переезжает жить на новый район. В школе она знакомится с одноклассником Романом Лавочкиным, они начинают дружить и постепенно их дружба перерастает в любовь. Однако судьба бывает жестока, и молодым людям приходится доказать силу своих чувств всем взрослым, которые их окружают. Когда-то в юности Людмила была влюблена в отца Романа, и теперь, когда судьба их сталкивает вместе Вера (мать Романа) боится, что муж уйдет к бывшей пассии. Она всячески пытается разлучить детей, запрещает им встречаться, переводит сына в другую школу, не думая при этом об их чувствах. А Катя и Рома тем временем продолжают любить друг друга все сильнее.</w:t>
      </w:r>
    </w:p>
    <w:p w:rsidR="0032462C" w:rsidRPr="0032462C" w:rsidRDefault="0032462C" w:rsidP="0032462C">
      <w:r w:rsidRPr="0032462C">
        <w:drawing>
          <wp:inline distT="0" distB="0" distL="0" distR="0">
            <wp:extent cx="1905000" cy="2857500"/>
            <wp:effectExtent l="0" t="0" r="0" b="0"/>
            <wp:docPr id="5" name="Рисунок 5" descr="https://pedklassy.bspu.by/wp-content/uploads/2018/01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klassy.bspu.by/wp-content/uploads/2018/01/3-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>Большая перемена (СССР, 1972)</w:t>
      </w:r>
    </w:p>
    <w:p w:rsidR="0032462C" w:rsidRPr="0032462C" w:rsidRDefault="0032462C" w:rsidP="0032462C">
      <w:r w:rsidRPr="0032462C">
        <w:t xml:space="preserve">Когда подающий надежды выпускник исторического факультета Нестор Северов не смог поступить в аспирантуру, его самооценка и амбиции оказались растоптаны. Шутка ли: место аспиранта ни с того ни с сего заняла возлюбленная Нестора, у которой помимо теоретической подготовки оказался ценный практический опыт участия в раскопках. Будучи в расстроенных чувствах и уверенный, что его больше не любят, Нестор поступает на работу в вечернюю школу, где становится учителем истории и классным руководителем </w:t>
      </w:r>
      <w:proofErr w:type="spellStart"/>
      <w:r w:rsidRPr="0032462C">
        <w:t>ганистого</w:t>
      </w:r>
      <w:proofErr w:type="spellEnd"/>
      <w:r w:rsidRPr="0032462C">
        <w:t xml:space="preserve"> 9-го «А». Новоиспеченному молодому учителю предстоит нелегкое время, да и могло ли быть иначе? Во-первых, он – чуть ли не единственный мужчина в учительском составе. Во-вторых, Нестор Петрович преподает историю людям, многие из которых старше его самого и не понимают, зачем уделять учебе особое внимание. Ну а в-третьих, работа для них зачастую стоит на первом месте. Познакомившись с учениками поближе, Нестор Петрович начинает принимать в их судьбе живое участие.</w:t>
      </w:r>
    </w:p>
    <w:p w:rsidR="0032462C" w:rsidRPr="0032462C" w:rsidRDefault="0032462C" w:rsidP="0032462C">
      <w:r w:rsidRPr="0032462C">
        <w:lastRenderedPageBreak/>
        <w:drawing>
          <wp:inline distT="0" distB="0" distL="0" distR="0">
            <wp:extent cx="1905000" cy="2647950"/>
            <wp:effectExtent l="0" t="0" r="0" b="0"/>
            <wp:docPr id="4" name="Рисунок 4" descr="https://pedklassy.bspu.by/wp-content/uploads/2018/01/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klassy.bspu.by/wp-content/uploads/2018/01/4-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 xml:space="preserve">Педагогическая поэма (СССР, </w:t>
      </w:r>
      <w:proofErr w:type="gramStart"/>
      <w:r w:rsidRPr="00B83A3F">
        <w:rPr>
          <w:b/>
          <w:sz w:val="32"/>
          <w:szCs w:val="32"/>
        </w:rPr>
        <w:t>1955 )</w:t>
      </w:r>
      <w:proofErr w:type="gramEnd"/>
    </w:p>
    <w:p w:rsidR="0032462C" w:rsidRPr="0032462C" w:rsidRDefault="0032462C" w:rsidP="0032462C">
      <w:r w:rsidRPr="0032462C">
        <w:t xml:space="preserve">Действие разворачивается в 1920 году. По разоренной войной и революцией России бродят тысячи обездоленных детей. Первая колония для беспризорных детей была создана в </w:t>
      </w:r>
      <w:proofErr w:type="spellStart"/>
      <w:r w:rsidRPr="0032462C">
        <w:t>селеРакитном</w:t>
      </w:r>
      <w:proofErr w:type="spellEnd"/>
      <w:r w:rsidRPr="0032462C">
        <w:t xml:space="preserve"> под Полтавой. Ребята проходят нелегкий путь от </w:t>
      </w:r>
      <w:proofErr w:type="spellStart"/>
      <w:r w:rsidRPr="0032462C">
        <w:t>беспризорничества</w:t>
      </w:r>
      <w:proofErr w:type="spellEnd"/>
      <w:r w:rsidRPr="0032462C">
        <w:t xml:space="preserve"> до слаженного </w:t>
      </w:r>
      <w:proofErr w:type="spellStart"/>
      <w:proofErr w:type="gramStart"/>
      <w:r w:rsidRPr="0032462C">
        <w:t>коллектива,вместе</w:t>
      </w:r>
      <w:proofErr w:type="spellEnd"/>
      <w:proofErr w:type="gramEnd"/>
      <w:r w:rsidRPr="0032462C">
        <w:t xml:space="preserve"> со взрослыми преодолевают трудности и невзгоды. В первые тяжелейшие годы становления советской власти педагог Антон Семенович Макаренко берется за воспитание малолетних преступников. Сироты смотрят свысока на наставления преподавателей, чьи обычные подходы не в силах переломить враждебность и злобу в очерствевших сердцах подростков. Но однажды, не теряя надежды на успех, Антон Семенович делает очень рискованный шаг. Смелый поступок приносит ему авторитет среди отчаянных сорванцов. И вскоре вместе с преподавателями на фундаменте разрушенной колонии беззаконники начинают строить свой новый дом и новую жизнь.</w:t>
      </w:r>
    </w:p>
    <w:p w:rsidR="0032462C" w:rsidRPr="0032462C" w:rsidRDefault="0032462C" w:rsidP="0032462C">
      <w:r w:rsidRPr="0032462C">
        <w:drawing>
          <wp:inline distT="0" distB="0" distL="0" distR="0">
            <wp:extent cx="1905000" cy="3019425"/>
            <wp:effectExtent l="0" t="0" r="0" b="9525"/>
            <wp:docPr id="3" name="Рисунок 3" descr="https://pedklassy.bspu.by/wp-content/uploads/2018/01/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klassy.bspu.by/wp-content/uploads/2018/01/5-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 xml:space="preserve">Республика </w:t>
      </w:r>
      <w:proofErr w:type="spellStart"/>
      <w:r w:rsidRPr="00B83A3F">
        <w:rPr>
          <w:b/>
          <w:sz w:val="32"/>
          <w:szCs w:val="32"/>
        </w:rPr>
        <w:t>Шкид</w:t>
      </w:r>
      <w:proofErr w:type="spellEnd"/>
      <w:r w:rsidRPr="00B83A3F">
        <w:rPr>
          <w:b/>
          <w:sz w:val="32"/>
          <w:szCs w:val="32"/>
        </w:rPr>
        <w:t xml:space="preserve"> (СССР, 1966)</w:t>
      </w:r>
    </w:p>
    <w:p w:rsidR="0032462C" w:rsidRPr="0032462C" w:rsidRDefault="0032462C" w:rsidP="0032462C">
      <w:r w:rsidRPr="0032462C">
        <w:t xml:space="preserve">Послереволюционный беспредел. «Трепещите, халдеи!» — по улицам Петрограда шныряют колоритные и жалкие беспризорники, которых время от времени вылавливают и направляют в </w:t>
      </w:r>
      <w:r w:rsidRPr="0032462C">
        <w:lastRenderedPageBreak/>
        <w:t>детские приюты. В одном из них — школе имени Достоевского (ШКИД) — собрались голодные, наглые и сообразительные оборвыши. Этим «приютом комедиантов» управляет директор, не потерявший ни чести, ни интеллигентности. Его обезоруживающее доверие научит ребят мужскому достоинству, поможет не раствориться в беге смутного времени…</w:t>
      </w:r>
    </w:p>
    <w:p w:rsidR="0032462C" w:rsidRPr="0032462C" w:rsidRDefault="0032462C" w:rsidP="0032462C">
      <w:r w:rsidRPr="0032462C">
        <w:drawing>
          <wp:inline distT="0" distB="0" distL="0" distR="0">
            <wp:extent cx="1905000" cy="2857500"/>
            <wp:effectExtent l="0" t="0" r="0" b="0"/>
            <wp:docPr id="2" name="Рисунок 2" descr="https://pedklassy.bspu.by/wp-content/uploads/2018/01/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klassy.bspu.by/wp-content/uploads/2018/01/6-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>Дорогая Елена Сергеевна (СССР, 1988)</w:t>
      </w:r>
    </w:p>
    <w:p w:rsidR="0032462C" w:rsidRPr="0032462C" w:rsidRDefault="0032462C" w:rsidP="0032462C">
      <w:r w:rsidRPr="0032462C">
        <w:t>Строгую и принципиальную учительницу математики удивил и обрадовал визит учеников в день ее рождения. Елена Сергеевна и представить себе не могла, что ради хороших экзаменационных оценок ребята, забыв о человеческом достоинстве, способны на лесть, обман и даже угрозы...</w:t>
      </w:r>
    </w:p>
    <w:p w:rsidR="0032462C" w:rsidRPr="0032462C" w:rsidRDefault="0032462C" w:rsidP="0032462C">
      <w:r w:rsidRPr="0032462C">
        <w:drawing>
          <wp:inline distT="0" distB="0" distL="0" distR="0">
            <wp:extent cx="1905000" cy="2762250"/>
            <wp:effectExtent l="0" t="0" r="0" b="0"/>
            <wp:docPr id="1" name="Рисунок 1" descr="https://pedklassy.bspu.by/wp-content/uploads/2018/01/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klassy.bspu.by/wp-content/uploads/2018/01/8-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62C" w:rsidRPr="00B83A3F" w:rsidRDefault="0032462C" w:rsidP="0032462C">
      <w:pPr>
        <w:rPr>
          <w:b/>
          <w:sz w:val="32"/>
          <w:szCs w:val="32"/>
        </w:rPr>
      </w:pPr>
      <w:r w:rsidRPr="00B83A3F">
        <w:rPr>
          <w:b/>
          <w:sz w:val="32"/>
          <w:szCs w:val="32"/>
        </w:rPr>
        <w:t>Класс коррекции (Россия, 2014)</w:t>
      </w:r>
    </w:p>
    <w:p w:rsidR="0032462C" w:rsidRPr="0032462C" w:rsidRDefault="0032462C" w:rsidP="0032462C">
      <w:r w:rsidRPr="0032462C">
        <w:t xml:space="preserve">Действия драмы разворачиваются в обычной на первый взгляд школе. Здесь учатся дети из семей с разными доходами. Оказывается, родительский комитет с согласия директора школы решил поделить всех учащихся на три класса. В классах «А» и «Б» будут учиться дети обеспеченных и успешных родителей, спортсмены, которые поддерживают хороший имидж школы. Для так называемых </w:t>
      </w:r>
      <w:proofErr w:type="spellStart"/>
      <w:r w:rsidRPr="0032462C">
        <w:t>лузеров</w:t>
      </w:r>
      <w:proofErr w:type="spellEnd"/>
      <w:r w:rsidRPr="0032462C">
        <w:t xml:space="preserve">, неудачников и недоучек был создан класс «Е», который еще часто называют «классом коррекции». В центре сюжете оказывается молодая девушка Лена </w:t>
      </w:r>
      <w:r w:rsidRPr="0032462C">
        <w:lastRenderedPageBreak/>
        <w:t>Чехова, которая после тяжелой травмы оказалась в инвалидной коляске и долгое время училась одна дома. Когда героиня попала в новый класс, она сразу нашла общий язык со своими одноклассниками. Кроме этого, Лена влюбляется в своего симпатичного одноклассника Антон, который тоже не равнодушен к ней. Из-за глупости и невежества, присущих другим детям в школе, жизнь Лены и Антона превращается в настоящий кошмар. Им придется пройти через ад, чтобы выйти в люди и жить нормальной жизнью.</w:t>
      </w:r>
    </w:p>
    <w:p w:rsidR="00EB2FAC" w:rsidRDefault="00EB2FAC">
      <w:bookmarkStart w:id="0" w:name="_GoBack"/>
      <w:bookmarkEnd w:id="0"/>
    </w:p>
    <w:sectPr w:rsidR="00EB2FAC" w:rsidSect="0032462C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79A"/>
    <w:rsid w:val="0016579A"/>
    <w:rsid w:val="0032462C"/>
    <w:rsid w:val="00B83A3F"/>
    <w:rsid w:val="00EB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8F699-2452-4700-A1EB-4440697FD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46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3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15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7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975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8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3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37246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5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1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617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33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69080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6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886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74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33177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6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8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9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385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5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9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7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216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9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1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02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41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44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2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5407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2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3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4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9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00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9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63573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5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9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78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23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7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0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3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12160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4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9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8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28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86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19961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9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2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7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07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08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89422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50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1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8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6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1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5968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17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0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864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3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1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0267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3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0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70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19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1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2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3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95556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5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88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5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0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5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4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29127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7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2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7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7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15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0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774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8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7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0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14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2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5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6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84605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20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9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7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22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44439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2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5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84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9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5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6081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0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11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2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37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8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93271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9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9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4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94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32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45754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8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4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424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9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68632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0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7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904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5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62311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9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254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8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5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652582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8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0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7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533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2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8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99284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7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5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69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1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70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4526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8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41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43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3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8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2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51865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0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45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060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0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51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97353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86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06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92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199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63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1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33003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8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88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43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36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57931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65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91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1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2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93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16790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3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5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8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892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1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881750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46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3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9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07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8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07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436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2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881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1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.wikipedia.org/wiki/%D0%A2%D0%BE%D0%BA%D0%B0%D1%80%D0%B5%D0%B2%D0%B0,_%D0%92%D0%B8%D0%BA%D1%82%D0%BE%D1%80%D0%B8%D1%8F_%D0%A1%D0%B0%D0%BC%D0%BE%D0%B9%D0%BB%D0%BE%D0%B2%D0%BD%D0%B0" TargetMode="External"/><Relationship Id="rId18" Type="http://schemas.openxmlformats.org/officeDocument/2006/relationships/hyperlink" Target="https://ru.wikipedia.org/wiki/%D0%9A%D0%B8%D1%81%D0%B5%D0%BB%D1%91%D0%B2,_%D0%92%D0%BB%D0%B0%D0%B4%D0%B8%D0%BC%D0%B8%D1%80_%D0%9B%D0%B5%D0%BE%D0%BD%D1%82%D1%8C%D0%B5%D0%B2%D0%B8%D1%87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96%D0%B5%D0%BB%D0%B5%D0%B7%D0%BD%D0%B8%D0%BA%D0%BE%D0%B2,_%D0%92%D0%BB%D0%B0%D0%B4%D0%B8%D0%BC%D0%B8%D1%80_%D0%9A%D0%B0%D1%80%D0%BF%D0%BE%D0%B2%D0%B8%D1%87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A2%D0%BE%D0%BA%D0%B0%D1%80%D0%B5%D0%B2%D0%B0,_%D0%92%D0%B8%D0%BA%D1%82%D0%BE%D1%80%D0%B8%D1%8F_%D0%A1%D0%B0%D0%BC%D0%BE%D0%B9%D0%BB%D0%BE%D0%B2%D0%BD%D0%B0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0%D0%BB%D0%B5%D1%88%D0%BA%D0%BE%D0%B2%D1%81%D0%BA%D0%B8%D0%B9,_%D0%AE%D0%B7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3064</Words>
  <Characters>17467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 Школа</dc:creator>
  <cp:keywords/>
  <dc:description/>
  <cp:lastModifiedBy>45 Школа</cp:lastModifiedBy>
  <cp:revision>3</cp:revision>
  <dcterms:created xsi:type="dcterms:W3CDTF">2023-02-16T11:14:00Z</dcterms:created>
  <dcterms:modified xsi:type="dcterms:W3CDTF">2023-02-16T11:29:00Z</dcterms:modified>
</cp:coreProperties>
</file>